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E6" w:rsidRDefault="005877E6" w:rsidP="00D658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7E6" w:rsidRDefault="005877E6" w:rsidP="00D658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7E6" w:rsidRDefault="005877E6" w:rsidP="005877E6">
      <w:pPr>
        <w:tabs>
          <w:tab w:val="left" w:pos="157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3921D0" w:rsidRDefault="003921D0" w:rsidP="003921D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921D0" w:rsidRPr="00C11E35" w:rsidRDefault="003921D0" w:rsidP="003921D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921D0" w:rsidRPr="00C11E35" w:rsidRDefault="003921D0" w:rsidP="003921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11E35">
        <w:rPr>
          <w:rFonts w:ascii="Times New Roman" w:eastAsia="Times New Roman" w:hAnsi="Times New Roman" w:cs="Times New Roman"/>
          <w:b/>
          <w:bCs/>
          <w:noProof/>
          <w:color w:val="26282F"/>
          <w:sz w:val="28"/>
          <w:szCs w:val="28"/>
          <w:lang w:eastAsia="ru-RU"/>
        </w:rPr>
        <w:drawing>
          <wp:inline distT="0" distB="0" distL="0" distR="0" wp14:anchorId="7B8BADD1" wp14:editId="38981939">
            <wp:extent cx="599440" cy="647065"/>
            <wp:effectExtent l="0" t="0" r="0" b="635"/>
            <wp:docPr id="1" name="Рисунок 1" descr="Описание: https://papik.pro/grafic/uploads/posts/2023-04/1681599806_papik-pro-p-logotip-shkoli-kartinki-vektor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https://papik.pro/grafic/uploads/posts/2023-04/1681599806_papik-pro-p-logotip-shkoli-kartinki-vektor-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1D0" w:rsidRPr="00C11E35" w:rsidRDefault="003921D0" w:rsidP="003921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МУ «</w:t>
      </w:r>
      <w:proofErr w:type="spell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Урус-Мартановский</w:t>
      </w:r>
      <w:proofErr w:type="spellEnd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РОО»</w:t>
      </w:r>
    </w:p>
    <w:p w:rsidR="003921D0" w:rsidRPr="00C11E35" w:rsidRDefault="003921D0" w:rsidP="003921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921D0" w:rsidRPr="00C11E35" w:rsidRDefault="003921D0" w:rsidP="003921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«СРЕДНЯЯ ОБЩЕОБРАЗОВАТЕЛЬНАЯ ШКОЛА №6 Г. УРУС-МАРТАН»</w:t>
      </w:r>
    </w:p>
    <w:p w:rsidR="003921D0" w:rsidRPr="00C11E35" w:rsidRDefault="003921D0" w:rsidP="003921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(МБОУ «СОШ №6 г. Урус-Мартан»)</w:t>
      </w:r>
    </w:p>
    <w:p w:rsidR="003921D0" w:rsidRPr="00C11E35" w:rsidRDefault="003921D0" w:rsidP="003921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921D0" w:rsidRPr="00C11E35" w:rsidRDefault="003921D0" w:rsidP="003921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МУ «</w:t>
      </w:r>
      <w:proofErr w:type="spell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Хьалха-Мартанан</w:t>
      </w:r>
      <w:proofErr w:type="spellEnd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К</w:t>
      </w:r>
      <w:proofErr w:type="gram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</w:t>
      </w:r>
      <w:proofErr w:type="gramEnd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ДО»</w:t>
      </w:r>
    </w:p>
    <w:p w:rsidR="003921D0" w:rsidRPr="00C11E35" w:rsidRDefault="003921D0" w:rsidP="003921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spell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Муниципальни</w:t>
      </w:r>
      <w:proofErr w:type="spellEnd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бюджетни</w:t>
      </w:r>
      <w:proofErr w:type="spellEnd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йукъарадешаран</w:t>
      </w:r>
      <w:proofErr w:type="spellEnd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учреждени</w:t>
      </w:r>
      <w:proofErr w:type="spellEnd"/>
    </w:p>
    <w:p w:rsidR="003921D0" w:rsidRPr="00C11E35" w:rsidRDefault="003921D0" w:rsidP="003921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«ХЬАЛХА-МАРТА Г</w:t>
      </w:r>
      <w:proofErr w:type="gram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</w:t>
      </w:r>
      <w:proofErr w:type="gramEnd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АЛИН №6 ЙОЛУ ЙУККЪЕРА ЙУКЪАРАДЕШАРАН ШКОЛА»</w:t>
      </w:r>
    </w:p>
    <w:p w:rsidR="003921D0" w:rsidRPr="00C11E35" w:rsidRDefault="003921D0" w:rsidP="003921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(МБЙУУ «</w:t>
      </w:r>
      <w:proofErr w:type="spell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Хьалха</w:t>
      </w:r>
      <w:proofErr w:type="spellEnd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-Марта </w:t>
      </w:r>
      <w:proofErr w:type="spell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г</w:t>
      </w:r>
      <w:proofErr w:type="gram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</w:t>
      </w:r>
      <w:proofErr w:type="gramEnd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алин</w:t>
      </w:r>
      <w:proofErr w:type="spellEnd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№6 </w:t>
      </w:r>
      <w:proofErr w:type="spellStart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йолу</w:t>
      </w:r>
      <w:proofErr w:type="spellEnd"/>
      <w:r w:rsidRPr="00C11E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ЙУЙУШ»)</w:t>
      </w:r>
    </w:p>
    <w:p w:rsidR="005877E6" w:rsidRDefault="005877E6" w:rsidP="00587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921D0" w:rsidRDefault="003921D0" w:rsidP="00587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921D0" w:rsidRPr="005877E6" w:rsidRDefault="003921D0" w:rsidP="00587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877E6" w:rsidRPr="005877E6" w:rsidRDefault="005877E6" w:rsidP="00587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</w:pPr>
      <w:r w:rsidRPr="005877E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ПРИКАЗ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5877E6" w:rsidRPr="005877E6" w:rsidTr="00DE4FE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7E6" w:rsidRPr="005877E6" w:rsidRDefault="005877E6" w:rsidP="005877E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26282F"/>
                <w:sz w:val="28"/>
                <w:szCs w:val="28"/>
              </w:rPr>
            </w:pPr>
            <w:r w:rsidRPr="005877E6">
              <w:rPr>
                <w:b/>
                <w:bCs/>
                <w:i/>
                <w:color w:val="26282F"/>
                <w:sz w:val="28"/>
                <w:szCs w:val="28"/>
              </w:rPr>
              <w:t>30 августа 2024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877E6" w:rsidRPr="005877E6" w:rsidRDefault="005877E6" w:rsidP="005877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5877E6">
              <w:rPr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7E6" w:rsidRPr="005877E6" w:rsidRDefault="003C14FA" w:rsidP="003921D0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6</w:t>
            </w:r>
            <w:r w:rsidR="003921D0">
              <w:rPr>
                <w:bCs/>
                <w:i/>
                <w:color w:val="26282F"/>
                <w:sz w:val="28"/>
                <w:szCs w:val="28"/>
              </w:rPr>
              <w:t>7</w:t>
            </w:r>
            <w:r w:rsidR="005877E6" w:rsidRPr="005877E6">
              <w:rPr>
                <w:bCs/>
                <w:i/>
                <w:color w:val="26282F"/>
                <w:sz w:val="28"/>
                <w:szCs w:val="28"/>
              </w:rPr>
              <w:t>-о/д</w:t>
            </w:r>
          </w:p>
        </w:tc>
      </w:tr>
    </w:tbl>
    <w:p w:rsidR="005877E6" w:rsidRPr="005877E6" w:rsidRDefault="005877E6" w:rsidP="00587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7E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Урус-Мартан</w:t>
      </w:r>
    </w:p>
    <w:p w:rsidR="005877E6" w:rsidRPr="005877E6" w:rsidRDefault="005877E6" w:rsidP="005877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7E6" w:rsidRDefault="005877E6" w:rsidP="005877E6">
      <w:pPr>
        <w:tabs>
          <w:tab w:val="left" w:pos="157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7E6" w:rsidRDefault="005877E6" w:rsidP="005877E6">
      <w:pPr>
        <w:tabs>
          <w:tab w:val="left" w:pos="157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7E6" w:rsidRDefault="005877E6" w:rsidP="00D658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7E6" w:rsidRDefault="005877E6" w:rsidP="00D658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7E6" w:rsidRPr="005877E6" w:rsidRDefault="005877E6" w:rsidP="005877E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77E6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5877E6">
        <w:rPr>
          <w:rFonts w:ascii="Calibri" w:eastAsia="Times New Roman" w:hAnsi="Calibri" w:cs="Times New Roman"/>
          <w:b/>
          <w:sz w:val="20"/>
          <w:lang w:eastAsia="ru-RU"/>
        </w:rPr>
        <w:t xml:space="preserve"> </w:t>
      </w:r>
      <w:r w:rsidRPr="005877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наставничестве молодых специалистов</w:t>
      </w:r>
    </w:p>
    <w:p w:rsidR="005877E6" w:rsidRPr="005877E6" w:rsidRDefault="005877E6" w:rsidP="005877E6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877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соответствии со ст. 57 Трудового кодекса РФ, на основании Положения о </w:t>
      </w:r>
      <w:r w:rsidR="00B97C89" w:rsidRPr="00822DCE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наставничестве МБОУ</w:t>
      </w:r>
      <w:r w:rsidRPr="005877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СОШ №</w:t>
      </w:r>
      <w:r w:rsidR="003921D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6 </w:t>
      </w: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г</w:t>
      </w:r>
      <w:proofErr w:type="gramStart"/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.У</w:t>
      </w:r>
      <w:proofErr w:type="gramEnd"/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рус-Мартан</w:t>
      </w:r>
      <w:proofErr w:type="spellEnd"/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», в целях создания условий для адаптации и профессионального становления молодых специалистов, п р и к а з ы в а ю:</w:t>
      </w:r>
    </w:p>
    <w:p w:rsidR="005877E6" w:rsidRPr="005877E6" w:rsidRDefault="005877E6" w:rsidP="005877E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Установить наставничество для следующих категорий педагогических работников школы:</w:t>
      </w:r>
    </w:p>
    <w:p w:rsidR="005877E6" w:rsidRPr="005877E6" w:rsidRDefault="005877E6" w:rsidP="005877E6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- учителей, не имеющих педагогического стажа;</w:t>
      </w:r>
    </w:p>
    <w:p w:rsidR="005877E6" w:rsidRPr="005877E6" w:rsidRDefault="005877E6" w:rsidP="005877E6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- учителей, имеющих стаж педагогической работы не более трех лет.</w:t>
      </w:r>
    </w:p>
    <w:p w:rsidR="00822DCE" w:rsidRDefault="005877E6" w:rsidP="005877E6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2.</w:t>
      </w:r>
      <w:r w:rsidR="00B97C89" w:rsidRPr="00822DC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Назначить наставниками в 2024/</w:t>
      </w: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202</w:t>
      </w:r>
      <w:r w:rsidR="00B97C89" w:rsidRPr="00822DCE">
        <w:rPr>
          <w:rFonts w:ascii="Times New Roman" w:eastAsia="Calibri" w:hAnsi="Times New Roman" w:cs="Times New Roman"/>
          <w:sz w:val="24"/>
          <w:szCs w:val="28"/>
          <w:lang w:eastAsia="ru-RU"/>
        </w:rPr>
        <w:t>5</w:t>
      </w: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учебном году следующих педагогических работников и закрепить за ними молодых специалистов:</w:t>
      </w:r>
    </w:p>
    <w:tbl>
      <w:tblPr>
        <w:tblStyle w:val="1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822DCE" w:rsidRPr="005877E6" w:rsidTr="00822DCE">
        <w:tc>
          <w:tcPr>
            <w:tcW w:w="4663" w:type="dxa"/>
          </w:tcPr>
          <w:p w:rsidR="00822DCE" w:rsidRPr="005877E6" w:rsidRDefault="00822DCE" w:rsidP="00822DCE">
            <w:pPr>
              <w:rPr>
                <w:rFonts w:eastAsia="Calibri"/>
                <w:sz w:val="24"/>
                <w:szCs w:val="28"/>
              </w:rPr>
            </w:pPr>
            <w:r w:rsidRPr="005877E6">
              <w:rPr>
                <w:rFonts w:eastAsia="Calibri"/>
                <w:sz w:val="24"/>
                <w:szCs w:val="28"/>
              </w:rPr>
              <w:t xml:space="preserve">Наставник </w:t>
            </w:r>
          </w:p>
        </w:tc>
        <w:tc>
          <w:tcPr>
            <w:tcW w:w="4682" w:type="dxa"/>
          </w:tcPr>
          <w:p w:rsidR="00822DCE" w:rsidRPr="005877E6" w:rsidRDefault="00822DCE" w:rsidP="00822DCE">
            <w:pPr>
              <w:rPr>
                <w:rFonts w:eastAsia="Calibri"/>
                <w:sz w:val="24"/>
                <w:szCs w:val="28"/>
              </w:rPr>
            </w:pPr>
            <w:r w:rsidRPr="005877E6">
              <w:rPr>
                <w:rFonts w:eastAsia="Calibri"/>
                <w:sz w:val="24"/>
                <w:szCs w:val="28"/>
              </w:rPr>
              <w:t xml:space="preserve">Наставляемый </w:t>
            </w:r>
          </w:p>
        </w:tc>
      </w:tr>
      <w:tr w:rsidR="00822DCE" w:rsidRPr="005877E6" w:rsidTr="00822DCE">
        <w:tc>
          <w:tcPr>
            <w:tcW w:w="4663" w:type="dxa"/>
          </w:tcPr>
          <w:p w:rsidR="00822DCE" w:rsidRPr="00822DCE" w:rsidRDefault="003921D0" w:rsidP="00822DCE">
            <w:pPr>
              <w:tabs>
                <w:tab w:val="center" w:pos="2353"/>
                <w:tab w:val="center" w:pos="6523"/>
              </w:tabs>
              <w:spacing w:after="30" w:line="269" w:lineRule="auto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Муцаева</w:t>
            </w:r>
            <w:proofErr w:type="spellEnd"/>
            <w:r>
              <w:rPr>
                <w:sz w:val="22"/>
                <w:szCs w:val="24"/>
              </w:rPr>
              <w:t xml:space="preserve"> Э.</w:t>
            </w:r>
            <w:proofErr w:type="gramStart"/>
            <w:r>
              <w:rPr>
                <w:sz w:val="22"/>
                <w:szCs w:val="24"/>
              </w:rPr>
              <w:t>А-Х</w:t>
            </w:r>
            <w:proofErr w:type="gramEnd"/>
            <w:r>
              <w:rPr>
                <w:sz w:val="22"/>
                <w:szCs w:val="24"/>
              </w:rPr>
              <w:t>.</w:t>
            </w:r>
          </w:p>
        </w:tc>
        <w:tc>
          <w:tcPr>
            <w:tcW w:w="4682" w:type="dxa"/>
          </w:tcPr>
          <w:p w:rsidR="00822DCE" w:rsidRPr="00822DCE" w:rsidRDefault="003921D0" w:rsidP="00822DCE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Дучаева</w:t>
            </w:r>
            <w:proofErr w:type="spellEnd"/>
            <w:r>
              <w:rPr>
                <w:sz w:val="22"/>
                <w:szCs w:val="24"/>
              </w:rPr>
              <w:t xml:space="preserve"> Х.В.</w:t>
            </w:r>
          </w:p>
        </w:tc>
      </w:tr>
      <w:tr w:rsidR="00822DCE" w:rsidRPr="005877E6" w:rsidTr="00822DCE">
        <w:tc>
          <w:tcPr>
            <w:tcW w:w="4663" w:type="dxa"/>
          </w:tcPr>
          <w:p w:rsidR="00822DCE" w:rsidRPr="00822DCE" w:rsidRDefault="003921D0" w:rsidP="00822DCE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lastRenderedPageBreak/>
              <w:t>Муцаева</w:t>
            </w:r>
            <w:proofErr w:type="spellEnd"/>
            <w:r>
              <w:rPr>
                <w:sz w:val="22"/>
                <w:szCs w:val="24"/>
              </w:rPr>
              <w:t xml:space="preserve"> Э.</w:t>
            </w:r>
            <w:proofErr w:type="gramStart"/>
            <w:r>
              <w:rPr>
                <w:sz w:val="22"/>
                <w:szCs w:val="24"/>
              </w:rPr>
              <w:t>А-Х</w:t>
            </w:r>
            <w:proofErr w:type="gramEnd"/>
            <w:r>
              <w:rPr>
                <w:sz w:val="22"/>
                <w:szCs w:val="24"/>
              </w:rPr>
              <w:t>.</w:t>
            </w:r>
          </w:p>
        </w:tc>
        <w:tc>
          <w:tcPr>
            <w:tcW w:w="4682" w:type="dxa"/>
          </w:tcPr>
          <w:p w:rsidR="00822DCE" w:rsidRPr="00822DCE" w:rsidRDefault="003921D0" w:rsidP="00822DCE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Магомадова</w:t>
            </w:r>
            <w:proofErr w:type="spellEnd"/>
            <w:r>
              <w:rPr>
                <w:sz w:val="22"/>
                <w:szCs w:val="24"/>
              </w:rPr>
              <w:t xml:space="preserve"> И.М.</w:t>
            </w:r>
          </w:p>
        </w:tc>
      </w:tr>
      <w:tr w:rsidR="00822DCE" w:rsidRPr="00822DCE" w:rsidTr="00822DCE">
        <w:tc>
          <w:tcPr>
            <w:tcW w:w="4663" w:type="dxa"/>
          </w:tcPr>
          <w:p w:rsidR="00822DCE" w:rsidRPr="00822DCE" w:rsidRDefault="003921D0" w:rsidP="00822DCE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Цааева</w:t>
            </w:r>
            <w:proofErr w:type="spellEnd"/>
            <w:r>
              <w:rPr>
                <w:sz w:val="22"/>
                <w:szCs w:val="24"/>
              </w:rPr>
              <w:t xml:space="preserve"> М.Б.</w:t>
            </w:r>
          </w:p>
        </w:tc>
        <w:tc>
          <w:tcPr>
            <w:tcW w:w="4682" w:type="dxa"/>
          </w:tcPr>
          <w:p w:rsidR="00822DCE" w:rsidRPr="00822DCE" w:rsidRDefault="003921D0" w:rsidP="00822DCE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Чадаханова</w:t>
            </w:r>
            <w:proofErr w:type="spellEnd"/>
            <w:r>
              <w:rPr>
                <w:sz w:val="22"/>
                <w:szCs w:val="24"/>
              </w:rPr>
              <w:t xml:space="preserve"> И.Л.</w:t>
            </w:r>
          </w:p>
        </w:tc>
      </w:tr>
      <w:tr w:rsidR="00822DCE" w:rsidRPr="00822DCE" w:rsidTr="00822DCE">
        <w:tc>
          <w:tcPr>
            <w:tcW w:w="4663" w:type="dxa"/>
          </w:tcPr>
          <w:p w:rsidR="00822DCE" w:rsidRPr="00822DCE" w:rsidRDefault="003921D0" w:rsidP="00822DCE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Тапаева</w:t>
            </w:r>
            <w:proofErr w:type="spellEnd"/>
            <w:r>
              <w:rPr>
                <w:sz w:val="22"/>
                <w:szCs w:val="24"/>
              </w:rPr>
              <w:t xml:space="preserve"> М.В.</w:t>
            </w:r>
          </w:p>
        </w:tc>
        <w:tc>
          <w:tcPr>
            <w:tcW w:w="4682" w:type="dxa"/>
          </w:tcPr>
          <w:p w:rsidR="00822DCE" w:rsidRPr="00822DCE" w:rsidRDefault="003921D0" w:rsidP="00822DCE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Цуцаева</w:t>
            </w:r>
            <w:proofErr w:type="spellEnd"/>
            <w:r>
              <w:rPr>
                <w:sz w:val="22"/>
                <w:szCs w:val="24"/>
              </w:rPr>
              <w:t xml:space="preserve"> М.Л.</w:t>
            </w:r>
          </w:p>
        </w:tc>
      </w:tr>
    </w:tbl>
    <w:p w:rsidR="00822DCE" w:rsidRDefault="00822DCE" w:rsidP="005877E6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65615" w:rsidRDefault="008B1D8B" w:rsidP="00565615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3.</w:t>
      </w:r>
      <w:r w:rsidR="005877E6" w:rsidRPr="008B1D8B">
        <w:rPr>
          <w:rFonts w:ascii="Times New Roman" w:eastAsia="Calibri" w:hAnsi="Times New Roman" w:cs="Times New Roman"/>
          <w:sz w:val="24"/>
          <w:szCs w:val="28"/>
          <w:lang w:eastAsia="ru-RU"/>
        </w:rPr>
        <w:t>Организовать деятельность педагогов – наставников и молодых специалистов в соответствии с планами индивидуальной работы.</w:t>
      </w:r>
    </w:p>
    <w:p w:rsidR="00565615" w:rsidRPr="00F36453" w:rsidRDefault="00134A4E" w:rsidP="00565615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</w:t>
      </w:r>
      <w:r w:rsidR="00565615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4.</w:t>
      </w:r>
      <w:r w:rsidRPr="00565615">
        <w:rPr>
          <w:rFonts w:ascii="Times New Roman" w:eastAsia="Calibri" w:hAnsi="Times New Roman" w:cs="Times New Roman"/>
          <w:szCs w:val="28"/>
          <w:lang w:eastAsia="ru-RU"/>
        </w:rPr>
        <w:t xml:space="preserve">Утвердить </w:t>
      </w:r>
      <w:r w:rsidR="00565615" w:rsidRPr="00565615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3C4F1D">
        <w:rPr>
          <w:rFonts w:ascii="Times New Roman" w:eastAsia="Times New Roman" w:hAnsi="Times New Roman" w:cs="Times New Roman"/>
          <w:color w:val="000000"/>
          <w:sz w:val="24"/>
        </w:rPr>
        <w:t>Дорожную карту</w:t>
      </w:r>
      <w:r w:rsidR="00565615" w:rsidRPr="00F36453">
        <w:rPr>
          <w:rFonts w:ascii="Times New Roman" w:eastAsia="Times New Roman" w:hAnsi="Times New Roman" w:cs="Times New Roman"/>
          <w:color w:val="000000"/>
          <w:sz w:val="24"/>
        </w:rPr>
        <w:t>» реализации целевой модели наставничества</w:t>
      </w:r>
      <w:r w:rsidR="003C4F1D">
        <w:rPr>
          <w:rFonts w:ascii="Times New Roman" w:eastAsia="Times New Roman" w:hAnsi="Times New Roman" w:cs="Times New Roman"/>
          <w:color w:val="000000"/>
          <w:sz w:val="24"/>
        </w:rPr>
        <w:t>(приложение1)</w:t>
      </w:r>
    </w:p>
    <w:p w:rsidR="005877E6" w:rsidRPr="005877E6" w:rsidRDefault="003C4F1D" w:rsidP="008B1D8B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</w:t>
      </w:r>
      <w:r w:rsidR="00565615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5</w:t>
      </w:r>
      <w:r w:rsidR="008B1D8B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="005877E6"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Наставникам:</w:t>
      </w:r>
    </w:p>
    <w:p w:rsidR="005877E6" w:rsidRPr="005877E6" w:rsidRDefault="005877E6" w:rsidP="005877E6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- организовывать работу с молодыми специалистами по оказанию консультативной методической помощи в течение учебного года;</w:t>
      </w:r>
    </w:p>
    <w:p w:rsidR="005877E6" w:rsidRPr="005877E6" w:rsidRDefault="005877E6" w:rsidP="005877E6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- представить отчет о работе с молодыми специалистами на заседании школьного методического совета в январе и мае.</w:t>
      </w:r>
    </w:p>
    <w:p w:rsidR="005877E6" w:rsidRPr="005877E6" w:rsidRDefault="005877E6" w:rsidP="005877E6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</w:t>
      </w:r>
      <w:r w:rsidR="003C4F1D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6</w:t>
      </w:r>
      <w:r w:rsidR="00DF5C03" w:rsidRPr="00822DCE">
        <w:rPr>
          <w:rFonts w:ascii="Times New Roman" w:eastAsia="Calibri" w:hAnsi="Times New Roman" w:cs="Times New Roman"/>
          <w:sz w:val="24"/>
          <w:szCs w:val="28"/>
          <w:lang w:eastAsia="ru-RU"/>
        </w:rPr>
        <w:t>. Заместителю директора по У</w:t>
      </w: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>Р</w:t>
      </w:r>
      <w:r w:rsidR="00DF5C03" w:rsidRPr="00822DC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НК</w:t>
      </w: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и заместителю директора по МР осуществлять контроль деятельности наставников и мониторинг деятельности молодых специалистов.</w:t>
      </w:r>
    </w:p>
    <w:p w:rsidR="005877E6" w:rsidRPr="005877E6" w:rsidRDefault="005877E6" w:rsidP="005877E6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</w:t>
      </w:r>
      <w:r w:rsidR="003C4F1D">
        <w:rPr>
          <w:rFonts w:ascii="Times New Roman" w:eastAsia="Calibri" w:hAnsi="Times New Roman" w:cs="Times New Roman"/>
          <w:sz w:val="24"/>
          <w:szCs w:val="28"/>
          <w:lang w:eastAsia="ru-RU"/>
        </w:rPr>
        <w:t>7</w:t>
      </w:r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 Контроль над исполнением приказа возложить на заместителя директора по </w:t>
      </w:r>
      <w:proofErr w:type="gramStart"/>
      <w:r w:rsidRPr="005877E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МР </w:t>
      </w:r>
      <w:proofErr w:type="spellStart"/>
      <w:r w:rsidR="003921D0">
        <w:rPr>
          <w:rFonts w:ascii="Times New Roman" w:eastAsia="Calibri" w:hAnsi="Times New Roman" w:cs="Times New Roman"/>
          <w:sz w:val="24"/>
          <w:szCs w:val="28"/>
          <w:lang w:eastAsia="ru-RU"/>
        </w:rPr>
        <w:t>И.</w:t>
      </w:r>
      <w:proofErr w:type="gramEnd"/>
      <w:r w:rsidR="003921D0">
        <w:rPr>
          <w:rFonts w:ascii="Times New Roman" w:eastAsia="Calibri" w:hAnsi="Times New Roman" w:cs="Times New Roman"/>
          <w:sz w:val="24"/>
          <w:szCs w:val="28"/>
          <w:lang w:eastAsia="ru-RU"/>
        </w:rPr>
        <w:t>Р.Ахмадову</w:t>
      </w:r>
      <w:proofErr w:type="spellEnd"/>
      <w:r w:rsidR="003921D0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</w:p>
    <w:p w:rsidR="005877E6" w:rsidRPr="00822DCE" w:rsidRDefault="005877E6" w:rsidP="00D658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AF44A9" w:rsidRDefault="00AF44A9" w:rsidP="00AF44A9"/>
    <w:p w:rsidR="00AF44A9" w:rsidRDefault="00AF44A9" w:rsidP="00AF44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FF7CE2">
        <w:rPr>
          <w:rFonts w:ascii="Times New Roman" w:hAnsi="Times New Roman" w:cs="Times New Roman"/>
          <w:sz w:val="24"/>
        </w:rPr>
        <w:t xml:space="preserve">Директор                                                                                    </w:t>
      </w:r>
      <w:proofErr w:type="spellStart"/>
      <w:r w:rsidR="003921D0">
        <w:rPr>
          <w:rFonts w:ascii="Times New Roman" w:hAnsi="Times New Roman" w:cs="Times New Roman"/>
          <w:sz w:val="24"/>
        </w:rPr>
        <w:t>А.В.Гетаев</w:t>
      </w:r>
      <w:proofErr w:type="spellEnd"/>
    </w:p>
    <w:p w:rsidR="00AF44A9" w:rsidRDefault="00AF44A9" w:rsidP="00AF44A9">
      <w:pPr>
        <w:rPr>
          <w:rFonts w:ascii="Times New Roman" w:hAnsi="Times New Roman" w:cs="Times New Roman"/>
          <w:sz w:val="24"/>
        </w:rPr>
      </w:pPr>
    </w:p>
    <w:p w:rsidR="00AF44A9" w:rsidRDefault="00AF44A9" w:rsidP="00AF44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приказом ознакомлены:</w:t>
      </w:r>
    </w:p>
    <w:p w:rsidR="00AF44A9" w:rsidRDefault="00AF44A9" w:rsidP="00AF44A9">
      <w:pPr>
        <w:rPr>
          <w:rFonts w:ascii="Times New Roman" w:hAnsi="Times New Roman" w:cs="Times New Roman"/>
          <w:sz w:val="24"/>
        </w:rPr>
      </w:pPr>
    </w:p>
    <w:p w:rsidR="00AF44A9" w:rsidRDefault="00A326C9" w:rsidP="00AF44A9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Зам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по М</w:t>
      </w:r>
      <w:r w:rsidR="00AF44A9">
        <w:rPr>
          <w:rFonts w:ascii="Times New Roman" w:hAnsi="Times New Roman" w:cs="Times New Roman"/>
          <w:sz w:val="24"/>
        </w:rPr>
        <w:t xml:space="preserve">Р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</w:t>
      </w:r>
      <w:proofErr w:type="spellStart"/>
      <w:r w:rsidR="003921D0">
        <w:rPr>
          <w:rFonts w:ascii="Times New Roman" w:hAnsi="Times New Roman" w:cs="Times New Roman"/>
          <w:sz w:val="24"/>
        </w:rPr>
        <w:t>И.Р.Ахмадова</w:t>
      </w:r>
      <w:proofErr w:type="spellEnd"/>
    </w:p>
    <w:p w:rsidR="00A326C9" w:rsidRDefault="00A326C9" w:rsidP="00A326C9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Зам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по УР НК</w:t>
      </w:r>
      <w:r w:rsidR="00AF44A9">
        <w:rPr>
          <w:rFonts w:ascii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proofErr w:type="spellStart"/>
      <w:r w:rsidR="003921D0">
        <w:rPr>
          <w:rFonts w:ascii="Times New Roman" w:hAnsi="Times New Roman" w:cs="Times New Roman"/>
          <w:sz w:val="24"/>
        </w:rPr>
        <w:t>М.В.Тапаева</w:t>
      </w:r>
      <w:proofErr w:type="spellEnd"/>
    </w:p>
    <w:p w:rsidR="00791044" w:rsidRDefault="00791044" w:rsidP="00A326C9">
      <w:pPr>
        <w:rPr>
          <w:rFonts w:ascii="Times New Roman" w:hAnsi="Times New Roman" w:cs="Times New Roman"/>
          <w:sz w:val="24"/>
        </w:rPr>
      </w:pPr>
    </w:p>
    <w:p w:rsidR="00715609" w:rsidRDefault="00AF44A9" w:rsidP="003921D0">
      <w:pPr>
        <w:spacing w:before="10" w:after="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15609" w:rsidRPr="003921D0" w:rsidRDefault="00715609" w:rsidP="003921D0">
      <w:pPr>
        <w:spacing w:after="0"/>
        <w:ind w:right="4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392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proofErr w:type="spellStart"/>
      <w:r w:rsidR="003921D0" w:rsidRPr="003921D0">
        <w:rPr>
          <w:rFonts w:ascii="Times New Roman" w:hAnsi="Times New Roman" w:cs="Times New Roman"/>
          <w:sz w:val="24"/>
          <w:szCs w:val="24"/>
        </w:rPr>
        <w:t>Муцаева</w:t>
      </w:r>
      <w:proofErr w:type="spellEnd"/>
      <w:r w:rsidR="003921D0" w:rsidRPr="003921D0">
        <w:rPr>
          <w:rFonts w:ascii="Times New Roman" w:hAnsi="Times New Roman" w:cs="Times New Roman"/>
          <w:sz w:val="24"/>
          <w:szCs w:val="24"/>
        </w:rPr>
        <w:t xml:space="preserve"> Э.</w:t>
      </w:r>
      <w:proofErr w:type="gramStart"/>
      <w:r w:rsidR="003921D0" w:rsidRPr="003921D0">
        <w:rPr>
          <w:rFonts w:ascii="Times New Roman" w:hAnsi="Times New Roman" w:cs="Times New Roman"/>
          <w:sz w:val="24"/>
          <w:szCs w:val="24"/>
        </w:rPr>
        <w:t>А-Х</w:t>
      </w:r>
      <w:proofErr w:type="gramEnd"/>
      <w:r w:rsidR="003921D0" w:rsidRPr="003921D0">
        <w:rPr>
          <w:rFonts w:ascii="Times New Roman" w:hAnsi="Times New Roman" w:cs="Times New Roman"/>
          <w:sz w:val="24"/>
          <w:szCs w:val="24"/>
        </w:rPr>
        <w:t>.</w:t>
      </w:r>
    </w:p>
    <w:p w:rsidR="00F36453" w:rsidRDefault="00715609" w:rsidP="003921D0">
      <w:pPr>
        <w:tabs>
          <w:tab w:val="left" w:pos="7380"/>
        </w:tabs>
        <w:spacing w:after="0"/>
        <w:ind w:right="42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221ABB" w:rsidRPr="00862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392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 w:rsidR="003921D0">
        <w:rPr>
          <w:rFonts w:ascii="Times New Roman" w:eastAsia="Times New Roman" w:hAnsi="Times New Roman" w:cs="Times New Roman"/>
          <w:color w:val="000000"/>
          <w:sz w:val="24"/>
          <w:szCs w:val="24"/>
        </w:rPr>
        <w:t>Цааева</w:t>
      </w:r>
      <w:proofErr w:type="spellEnd"/>
      <w:r w:rsidR="00392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М.Б.</w:t>
      </w:r>
    </w:p>
    <w:p w:rsidR="007231E2" w:rsidRDefault="007231E2" w:rsidP="007231E2">
      <w:pPr>
        <w:spacing w:after="0"/>
        <w:ind w:left="1978" w:right="2117" w:hanging="13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231E2" w:rsidRPr="003C14FA" w:rsidRDefault="007231E2" w:rsidP="007231E2">
      <w:pPr>
        <w:spacing w:after="0"/>
        <w:ind w:left="1978" w:right="283" w:hanging="13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</w:t>
      </w:r>
    </w:p>
    <w:p w:rsidR="003921D0" w:rsidRDefault="00E363F9" w:rsidP="00E363F9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</w:t>
      </w:r>
      <w:r w:rsidR="007231E2" w:rsidRPr="003C14F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</w:t>
      </w:r>
    </w:p>
    <w:p w:rsidR="003921D0" w:rsidRDefault="003921D0" w:rsidP="00E363F9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921D0" w:rsidRDefault="003921D0" w:rsidP="00E363F9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921D0" w:rsidRDefault="003921D0" w:rsidP="00E363F9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921D0" w:rsidRDefault="003921D0" w:rsidP="00E363F9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921D0" w:rsidRDefault="003921D0" w:rsidP="00E363F9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921D0" w:rsidRDefault="003921D0" w:rsidP="00E363F9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921D0" w:rsidRDefault="003921D0" w:rsidP="00E363F9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921D0" w:rsidRDefault="003921D0" w:rsidP="00E363F9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921D0" w:rsidRDefault="003921D0" w:rsidP="00E363F9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31E2" w:rsidRPr="003C14FA" w:rsidRDefault="007231E2" w:rsidP="003921D0">
      <w:pPr>
        <w:spacing w:after="0"/>
        <w:ind w:right="283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C14FA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                  Приложение №1</w:t>
      </w:r>
    </w:p>
    <w:p w:rsidR="007231E2" w:rsidRPr="003C14FA" w:rsidRDefault="007231E2" w:rsidP="007231E2">
      <w:pPr>
        <w:spacing w:after="0"/>
        <w:ind w:left="1978" w:right="2117" w:hanging="13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36453" w:rsidRPr="003C14FA" w:rsidRDefault="00F36453" w:rsidP="00F36453">
      <w:pPr>
        <w:spacing w:after="0"/>
        <w:ind w:left="1978" w:right="2117" w:hanging="13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36453" w:rsidRPr="003C14FA" w:rsidRDefault="00F36453" w:rsidP="00F36453">
      <w:pPr>
        <w:spacing w:after="0"/>
        <w:ind w:left="1978" w:right="2117" w:hanging="13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36453" w:rsidRPr="003C14FA" w:rsidRDefault="00F36453" w:rsidP="00F36453">
      <w:pPr>
        <w:spacing w:after="0"/>
        <w:ind w:left="1978" w:right="2117" w:hanging="13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C14FA">
        <w:rPr>
          <w:rFonts w:ascii="Times New Roman" w:eastAsia="Times New Roman" w:hAnsi="Times New Roman" w:cs="Times New Roman"/>
          <w:b/>
          <w:color w:val="000000"/>
          <w:sz w:val="24"/>
        </w:rPr>
        <w:t xml:space="preserve">«Дорожная карта» </w:t>
      </w:r>
    </w:p>
    <w:p w:rsidR="00F36453" w:rsidRPr="003C14FA" w:rsidRDefault="00F36453" w:rsidP="00F36453">
      <w:pPr>
        <w:spacing w:after="0"/>
        <w:ind w:left="1978" w:right="2117" w:hanging="13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C14FA">
        <w:rPr>
          <w:rFonts w:ascii="Times New Roman" w:eastAsia="Times New Roman" w:hAnsi="Times New Roman" w:cs="Times New Roman"/>
          <w:b/>
          <w:color w:val="000000"/>
          <w:sz w:val="24"/>
        </w:rPr>
        <w:t>реализации целевой модели наставничества</w:t>
      </w:r>
    </w:p>
    <w:p w:rsidR="00F36453" w:rsidRPr="003C14FA" w:rsidRDefault="00F36453" w:rsidP="00F36453">
      <w:pPr>
        <w:spacing w:after="0"/>
        <w:ind w:right="2117" w:firstLine="198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C14FA">
        <w:rPr>
          <w:rFonts w:ascii="Times New Roman" w:eastAsia="Times New Roman" w:hAnsi="Times New Roman" w:cs="Times New Roman"/>
          <w:b/>
          <w:color w:val="000000"/>
          <w:sz w:val="24"/>
        </w:rPr>
        <w:t>в МБОУ «СОШ №</w:t>
      </w:r>
      <w:r w:rsidR="003921D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6</w:t>
      </w:r>
      <w:bookmarkStart w:id="0" w:name="_GoBack"/>
      <w:bookmarkEnd w:id="0"/>
      <w:r w:rsidRPr="003C14F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г. Урус-Мартан»</w:t>
      </w:r>
    </w:p>
    <w:p w:rsidR="00F36453" w:rsidRPr="003C14FA" w:rsidRDefault="00F36453" w:rsidP="00F36453">
      <w:pPr>
        <w:spacing w:after="0"/>
        <w:ind w:right="2117" w:firstLine="1843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C14FA">
        <w:rPr>
          <w:rFonts w:ascii="Times New Roman" w:eastAsia="Times New Roman" w:hAnsi="Times New Roman" w:cs="Times New Roman"/>
          <w:b/>
          <w:color w:val="000000"/>
          <w:sz w:val="24"/>
        </w:rPr>
        <w:t>на 2024—2025 учебный год</w:t>
      </w:r>
    </w:p>
    <w:p w:rsidR="00F36453" w:rsidRPr="00F36453" w:rsidRDefault="00F36453" w:rsidP="00F36453">
      <w:pPr>
        <w:spacing w:after="0"/>
        <w:ind w:right="2117" w:firstLine="1843"/>
        <w:jc w:val="center"/>
        <w:rPr>
          <w:rFonts w:ascii="Calibri" w:eastAsia="Calibri" w:hAnsi="Calibri" w:cs="Calibri"/>
          <w:color w:val="000000"/>
        </w:rPr>
      </w:pPr>
    </w:p>
    <w:tbl>
      <w:tblPr>
        <w:tblW w:w="10349" w:type="dxa"/>
        <w:tblInd w:w="-996" w:type="dxa"/>
        <w:tblLayout w:type="fixed"/>
        <w:tblCellMar>
          <w:top w:w="29" w:type="dxa"/>
          <w:left w:w="69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1777"/>
        <w:gridCol w:w="1915"/>
        <w:gridCol w:w="3557"/>
        <w:gridCol w:w="1190"/>
        <w:gridCol w:w="1418"/>
      </w:tblGrid>
      <w:tr w:rsidR="00F36453" w:rsidRPr="00F36453" w:rsidTr="00F36453">
        <w:trPr>
          <w:trHeight w:val="53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36453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F36453" w:rsidRPr="00F36453" w:rsidRDefault="00F36453" w:rsidP="00F36453">
            <w:pPr>
              <w:spacing w:after="0" w:line="240" w:lineRule="auto"/>
              <w:ind w:left="5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этапа</w:t>
            </w:r>
            <w:proofErr w:type="spellEnd"/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 w:line="240" w:lineRule="auto"/>
              <w:ind w:left="3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Мероприятия</w:t>
            </w:r>
            <w:proofErr w:type="spellEnd"/>
          </w:p>
        </w:tc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 w:line="240" w:lineRule="auto"/>
              <w:ind w:left="3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Содержание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деятельности</w:t>
            </w:r>
            <w:proofErr w:type="spellEnd"/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 w:line="240" w:lineRule="auto"/>
              <w:ind w:left="5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Сроки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Ответственные</w:t>
            </w:r>
            <w:proofErr w:type="spellEnd"/>
          </w:p>
        </w:tc>
      </w:tr>
      <w:tr w:rsidR="00F36453" w:rsidRPr="00F36453" w:rsidTr="00F36453">
        <w:trPr>
          <w:trHeight w:val="749"/>
        </w:trPr>
        <w:tc>
          <w:tcPr>
            <w:tcW w:w="4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27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17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5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Подготовка условий для запуска программы наставничества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3" w:right="53" w:hanging="5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65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1.Изучение Распоряжения</w:t>
            </w:r>
          </w:p>
          <w:p w:rsidR="00F36453" w:rsidRPr="00F36453" w:rsidRDefault="00F36453" w:rsidP="00F36453">
            <w:pPr>
              <w:spacing w:after="0"/>
              <w:ind w:left="46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Министерства просвещения</w:t>
            </w:r>
          </w:p>
          <w:p w:rsidR="00F36453" w:rsidRPr="00F36453" w:rsidRDefault="00F36453" w:rsidP="00F36453">
            <w:pPr>
              <w:spacing w:after="0" w:line="248" w:lineRule="auto"/>
              <w:ind w:left="51" w:right="147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F36453" w:rsidRPr="00F36453" w:rsidRDefault="00F36453" w:rsidP="00F36453">
            <w:pPr>
              <w:spacing w:after="57" w:line="262" w:lineRule="auto"/>
              <w:ind w:left="41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2.Подготовка системных папок по проблеме наставничества.</w:t>
            </w:r>
          </w:p>
          <w:p w:rsidR="00F36453" w:rsidRPr="00F36453" w:rsidRDefault="00F36453" w:rsidP="00F36453">
            <w:pPr>
              <w:spacing w:after="0"/>
              <w:ind w:left="41" w:right="89" w:firstLine="5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З. Ознакомление с шаблонами документов для реализации целевой модели.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5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Август</w:t>
            </w:r>
            <w:proofErr w:type="spellEnd"/>
          </w:p>
          <w:p w:rsidR="00F36453" w:rsidRPr="00F36453" w:rsidRDefault="00F36453" w:rsidP="00F36453">
            <w:pPr>
              <w:spacing w:after="0"/>
              <w:ind w:left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024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8" w:firstLine="5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директор школы, администрация школы</w:t>
            </w:r>
          </w:p>
        </w:tc>
      </w:tr>
      <w:tr w:rsidR="00F36453" w:rsidRPr="00F36453" w:rsidTr="00F36453">
        <w:trPr>
          <w:trHeight w:val="749"/>
        </w:trPr>
        <w:tc>
          <w:tcPr>
            <w:tcW w:w="4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 w:line="231" w:lineRule="auto"/>
              <w:ind w:left="56" w:hanging="5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нормативной базы реализации целевой модели наставничества </w:t>
            </w:r>
          </w:p>
          <w:p w:rsidR="00F36453" w:rsidRPr="00F36453" w:rsidRDefault="00F36453" w:rsidP="00F36453">
            <w:pPr>
              <w:spacing w:after="0"/>
              <w:ind w:left="80" w:hanging="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 w:line="246" w:lineRule="auto"/>
              <w:ind w:left="89" w:right="339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и утверждение целевой модели наставничества </w:t>
            </w:r>
          </w:p>
          <w:p w:rsidR="00F36453" w:rsidRPr="00F36453" w:rsidRDefault="00F36453" w:rsidP="00F36453">
            <w:pPr>
              <w:spacing w:after="226" w:line="255" w:lineRule="auto"/>
              <w:ind w:left="99" w:right="-2" w:hanging="5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Издание приказа об утверждении «дорожной карты» внедрения целевой модели наставничества в </w:t>
            </w:r>
          </w:p>
          <w:p w:rsidR="00F36453" w:rsidRPr="00F36453" w:rsidRDefault="00F36453" w:rsidP="00F36453">
            <w:pPr>
              <w:spacing w:after="11" w:line="256" w:lineRule="auto"/>
              <w:ind w:left="114" w:hanging="5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Назначение куратора внедрения целевой модели наставничества</w:t>
            </w:r>
          </w:p>
          <w:p w:rsidR="00F36453" w:rsidRPr="00F36453" w:rsidRDefault="00F36453" w:rsidP="00F36453">
            <w:pPr>
              <w:spacing w:after="0"/>
              <w:ind w:left="195" w:hanging="82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(издание приказа)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 w:line="240" w:lineRule="auto"/>
              <w:ind w:left="58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Сентябрь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октябрь</w:t>
            </w:r>
            <w:proofErr w:type="spellEnd"/>
          </w:p>
          <w:p w:rsidR="00F36453" w:rsidRPr="00F36453" w:rsidRDefault="00F36453" w:rsidP="00F36453">
            <w:pPr>
              <w:spacing w:after="0"/>
              <w:ind w:left="5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56" w:firstLine="5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директор школы, администрация школы</w:t>
            </w:r>
          </w:p>
        </w:tc>
      </w:tr>
      <w:tr w:rsidR="00F36453" w:rsidRPr="00F36453" w:rsidTr="00F36453">
        <w:trPr>
          <w:trHeight w:val="749"/>
        </w:trPr>
        <w:tc>
          <w:tcPr>
            <w:tcW w:w="4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10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Выбор форм и программ наставничеств исходя из потребностей школы</w:t>
            </w:r>
          </w:p>
        </w:tc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47" w:right="32" w:hanging="43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1. Проведение административного совещания </w:t>
            </w:r>
            <w:proofErr w:type="gramStart"/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вопросам</w:t>
            </w:r>
            <w:proofErr w:type="gramEnd"/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 реализации целевой модели наставничества. Выбор форм и программ наставничества.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17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Сентябрь</w:t>
            </w:r>
            <w:proofErr w:type="spellEnd"/>
          </w:p>
          <w:p w:rsidR="00F36453" w:rsidRPr="00F36453" w:rsidRDefault="00F36453" w:rsidP="00F36453">
            <w:pPr>
              <w:spacing w:after="0"/>
              <w:ind w:left="117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right="69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МР</w:t>
            </w:r>
          </w:p>
        </w:tc>
      </w:tr>
      <w:tr w:rsidR="00F36453" w:rsidRPr="00F36453" w:rsidTr="00F36453">
        <w:trPr>
          <w:trHeight w:val="749"/>
        </w:trPr>
        <w:tc>
          <w:tcPr>
            <w:tcW w:w="4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57" w:right="368" w:hanging="29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2. Сформировать банк программ по форме наставничества «Учитель — учитель».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17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Октябрь</w:t>
            </w:r>
            <w:proofErr w:type="spellEnd"/>
          </w:p>
          <w:p w:rsidR="00F36453" w:rsidRPr="00F36453" w:rsidRDefault="00F36453" w:rsidP="00F36453">
            <w:pPr>
              <w:spacing w:after="0"/>
              <w:ind w:left="11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right="29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Кураторцелевой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 модели наставничества</w:t>
            </w:r>
          </w:p>
        </w:tc>
      </w:tr>
      <w:tr w:rsidR="00F36453" w:rsidRPr="00F36453" w:rsidTr="00F36453">
        <w:trPr>
          <w:trHeight w:val="749"/>
        </w:trPr>
        <w:tc>
          <w:tcPr>
            <w:tcW w:w="4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06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07" w:firstLine="5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Формирование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базы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наставляемых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6" w:right="-7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Сбор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данных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о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наставляемых</w:t>
            </w:r>
            <w:proofErr w:type="spellEnd"/>
          </w:p>
        </w:tc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57" w:right="176" w:firstLine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Сбор информации о запросах наставляемых педагогов из личных дел, анализа 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методической работы, рекомендаций аттестаций.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07" w:right="192" w:firstLine="5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Сентябрь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октябрь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202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right="69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Заместитель директора по МР</w:t>
            </w:r>
          </w:p>
        </w:tc>
      </w:tr>
      <w:tr w:rsidR="00F36453" w:rsidRPr="00F36453" w:rsidTr="00F36453">
        <w:trPr>
          <w:trHeight w:val="749"/>
        </w:trPr>
        <w:tc>
          <w:tcPr>
            <w:tcW w:w="4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77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Формирование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базы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наставляемых</w:t>
            </w:r>
            <w:proofErr w:type="spellEnd"/>
          </w:p>
        </w:tc>
        <w:tc>
          <w:tcPr>
            <w:tcW w:w="35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52" w:right="627" w:firstLine="10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Формирование базы данных наставляемых из числа педагогов.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12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Сентябрь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октябрь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right="245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Куратор  целевой модели наставничества</w:t>
            </w:r>
          </w:p>
        </w:tc>
      </w:tr>
      <w:tr w:rsidR="00F36453" w:rsidRPr="00F36453" w:rsidTr="00F36453">
        <w:trPr>
          <w:trHeight w:val="749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36453"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1" w:firstLine="5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Отбор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обучение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аставников</w:t>
            </w:r>
            <w:proofErr w:type="spellEnd"/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06" w:right="82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Выявление и обучение наставников для работы с наставляемым </w:t>
            </w:r>
          </w:p>
        </w:tc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69" w:right="434" w:firstLine="24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1. Подготовить методические материалы для сопровождения наставнической деятельности.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12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Ноябрь</w:t>
            </w:r>
            <w:proofErr w:type="spellEnd"/>
          </w:p>
          <w:p w:rsidR="00F36453" w:rsidRPr="00F36453" w:rsidRDefault="00F36453" w:rsidP="00F36453">
            <w:pPr>
              <w:spacing w:after="0"/>
              <w:ind w:left="11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right="69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МР</w:t>
            </w:r>
          </w:p>
        </w:tc>
      </w:tr>
      <w:tr w:rsidR="00F36453" w:rsidRPr="00F36453" w:rsidTr="00F36453">
        <w:trPr>
          <w:trHeight w:val="749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5.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229"/>
              <w:ind w:left="59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Организация и осуществление  работы наставнических пар /групп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56" w:firstLine="5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numPr>
                <w:ilvl w:val="0"/>
                <w:numId w:val="4"/>
              </w:numPr>
              <w:spacing w:after="5" w:line="231" w:lineRule="auto"/>
              <w:ind w:right="335" w:hanging="29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Проведение первой, организационной встречи наставника и наставляемого.</w:t>
            </w:r>
          </w:p>
          <w:p w:rsidR="00F36453" w:rsidRPr="00F36453" w:rsidRDefault="00F36453" w:rsidP="00F36453">
            <w:pPr>
              <w:numPr>
                <w:ilvl w:val="0"/>
                <w:numId w:val="4"/>
              </w:numPr>
              <w:spacing w:after="2" w:line="235" w:lineRule="auto"/>
              <w:ind w:right="335" w:hanging="29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Проведение встречи планирования рабочего процесса в рамках программы наставничества с наставником и наставляемым.</w:t>
            </w:r>
          </w:p>
          <w:p w:rsidR="00F36453" w:rsidRPr="00F36453" w:rsidRDefault="00F36453" w:rsidP="00F36453">
            <w:pPr>
              <w:spacing w:after="0"/>
              <w:ind w:left="88" w:right="28" w:hanging="29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З. Регулярные встречи наставника и наставляемого.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113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Ноябрь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202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59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Наставники</w:t>
            </w:r>
            <w:proofErr w:type="spellEnd"/>
          </w:p>
        </w:tc>
      </w:tr>
      <w:tr w:rsidR="00F36453" w:rsidRPr="00F36453" w:rsidTr="00F36453">
        <w:trPr>
          <w:trHeight w:val="749"/>
        </w:trPr>
        <w:tc>
          <w:tcPr>
            <w:tcW w:w="4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6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6.</w:t>
            </w:r>
          </w:p>
        </w:tc>
        <w:tc>
          <w:tcPr>
            <w:tcW w:w="17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 w:line="240" w:lineRule="auto"/>
              <w:ind w:left="59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Завершени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</w:p>
          <w:p w:rsidR="00F36453" w:rsidRPr="00F36453" w:rsidRDefault="00F36453" w:rsidP="00F36453">
            <w:pPr>
              <w:spacing w:after="0" w:line="240" w:lineRule="auto"/>
              <w:ind w:left="60" w:hanging="5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наставничества</w:t>
            </w:r>
            <w:proofErr w:type="spellEnd"/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56" w:right="259" w:firstLine="5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Отчеты по итогам наставнической программы</w:t>
            </w:r>
          </w:p>
        </w:tc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84" w:right="186" w:hanging="5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1. Проведение мониторинга качества реализации программы наставничества.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61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Май</w:t>
            </w:r>
            <w:proofErr w:type="spellEnd"/>
          </w:p>
          <w:p w:rsidR="00F36453" w:rsidRPr="00F36453" w:rsidRDefault="00F36453" w:rsidP="00F36453">
            <w:pPr>
              <w:spacing w:after="0"/>
              <w:ind w:left="6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59" w:right="206" w:firstLine="5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куратор целевой модели наставничества</w:t>
            </w:r>
          </w:p>
        </w:tc>
      </w:tr>
      <w:tr w:rsidR="00F36453" w:rsidRPr="00F36453" w:rsidTr="00F36453">
        <w:trPr>
          <w:trHeight w:val="749"/>
        </w:trPr>
        <w:tc>
          <w:tcPr>
            <w:tcW w:w="4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61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Мотивация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поощрение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наставников</w:t>
            </w:r>
            <w:proofErr w:type="spellEnd"/>
          </w:p>
        </w:tc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217" w:right="71" w:hanging="134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1 .Приказ о поощрении участников наставнической деятельности.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61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Май</w:t>
            </w:r>
            <w:proofErr w:type="spellEnd"/>
          </w:p>
          <w:p w:rsidR="00F36453" w:rsidRPr="00F36453" w:rsidRDefault="00F36453" w:rsidP="00F36453">
            <w:pPr>
              <w:spacing w:after="0"/>
              <w:ind w:left="6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 w:rsidRPr="00F3645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36453" w:rsidRPr="00F36453" w:rsidRDefault="00F36453" w:rsidP="00F36453">
            <w:pPr>
              <w:spacing w:after="0"/>
              <w:ind w:right="202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директор</w:t>
            </w:r>
            <w:proofErr w:type="spellEnd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школы</w:t>
            </w:r>
            <w:proofErr w:type="spellEnd"/>
          </w:p>
        </w:tc>
      </w:tr>
      <w:tr w:rsidR="00F36453" w:rsidRPr="00F36453" w:rsidTr="00F36453">
        <w:trPr>
          <w:trHeight w:val="749"/>
        </w:trPr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7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9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395" w:right="364" w:hanging="331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2.Публикация результатов программы наставничества лучших наставников, информации на сайтах школы.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61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Май</w:t>
            </w:r>
            <w:proofErr w:type="spellEnd"/>
          </w:p>
          <w:p w:rsidR="00F36453" w:rsidRPr="00F36453" w:rsidRDefault="00A24802" w:rsidP="00F36453">
            <w:pPr>
              <w:spacing w:after="0"/>
              <w:ind w:left="61"/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2025</w:t>
            </w:r>
            <w:r w:rsidR="00F36453" w:rsidRPr="00F36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453" w:rsidRPr="00F36453" w:rsidRDefault="00F36453" w:rsidP="00F36453">
            <w:pPr>
              <w:spacing w:after="0"/>
              <w:ind w:left="64" w:right="206"/>
              <w:jc w:val="both"/>
              <w:rPr>
                <w:rFonts w:ascii="Calibri" w:eastAsia="Calibri" w:hAnsi="Calibri" w:cs="Calibri"/>
                <w:color w:val="000000"/>
              </w:rPr>
            </w:pPr>
            <w:r w:rsidRPr="00F36453">
              <w:rPr>
                <w:rFonts w:ascii="Times New Roman" w:eastAsia="Times New Roman" w:hAnsi="Times New Roman" w:cs="Times New Roman"/>
                <w:color w:val="000000"/>
              </w:rPr>
              <w:t>куратор целевой модели наставничества</w:t>
            </w:r>
          </w:p>
        </w:tc>
      </w:tr>
    </w:tbl>
    <w:p w:rsidR="005877E6" w:rsidRPr="00822DCE" w:rsidRDefault="005877E6" w:rsidP="00D658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sectPr w:rsidR="005877E6" w:rsidRPr="00822DCE" w:rsidSect="00E363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C4A"/>
    <w:multiLevelType w:val="hybridMultilevel"/>
    <w:tmpl w:val="6AC8E4DC"/>
    <w:lvl w:ilvl="0" w:tplc="71CC050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A1D2C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262D6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A29CA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A122C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85552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FE299E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6C9D0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4F72E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834354"/>
    <w:multiLevelType w:val="hybridMultilevel"/>
    <w:tmpl w:val="8BD86B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E7B4D"/>
    <w:multiLevelType w:val="hybridMultilevel"/>
    <w:tmpl w:val="FA2E48F0"/>
    <w:lvl w:ilvl="0" w:tplc="F080F42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CC311C"/>
    <w:multiLevelType w:val="hybridMultilevel"/>
    <w:tmpl w:val="7C4CE258"/>
    <w:lvl w:ilvl="0" w:tplc="C4B865F4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D41100">
      <w:numFmt w:val="bullet"/>
      <w:lvlText w:val=""/>
      <w:lvlJc w:val="left"/>
      <w:pPr>
        <w:ind w:left="1380" w:hanging="360"/>
      </w:pPr>
      <w:rPr>
        <w:rFonts w:hint="default"/>
        <w:w w:val="100"/>
        <w:lang w:val="ru-RU" w:eastAsia="en-US" w:bidi="ar-SA"/>
      </w:rPr>
    </w:lvl>
    <w:lvl w:ilvl="2" w:tplc="AE184754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3" w:tplc="E736C2BC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54ACAE9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DD640452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6" w:tplc="1AB4B2BC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5798DAA2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8" w:tplc="1202174A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</w:abstractNum>
  <w:abstractNum w:abstractNumId="4">
    <w:nsid w:val="45E51C10"/>
    <w:multiLevelType w:val="hybridMultilevel"/>
    <w:tmpl w:val="292A78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98"/>
    <w:rsid w:val="00134A4E"/>
    <w:rsid w:val="00221ABB"/>
    <w:rsid w:val="00251298"/>
    <w:rsid w:val="003921D0"/>
    <w:rsid w:val="003C14FA"/>
    <w:rsid w:val="003C4F1D"/>
    <w:rsid w:val="00565615"/>
    <w:rsid w:val="005877E6"/>
    <w:rsid w:val="00715609"/>
    <w:rsid w:val="007231E2"/>
    <w:rsid w:val="00791044"/>
    <w:rsid w:val="007E5E98"/>
    <w:rsid w:val="007F374D"/>
    <w:rsid w:val="00816E04"/>
    <w:rsid w:val="00822DCE"/>
    <w:rsid w:val="00850749"/>
    <w:rsid w:val="00862346"/>
    <w:rsid w:val="008B1D8B"/>
    <w:rsid w:val="00A22FC7"/>
    <w:rsid w:val="00A24802"/>
    <w:rsid w:val="00A326C9"/>
    <w:rsid w:val="00A85759"/>
    <w:rsid w:val="00AF44A9"/>
    <w:rsid w:val="00B936E9"/>
    <w:rsid w:val="00B97C89"/>
    <w:rsid w:val="00D574F7"/>
    <w:rsid w:val="00D658DB"/>
    <w:rsid w:val="00DB3435"/>
    <w:rsid w:val="00DE4E87"/>
    <w:rsid w:val="00DF5C03"/>
    <w:rsid w:val="00E3086E"/>
    <w:rsid w:val="00E363F9"/>
    <w:rsid w:val="00F3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587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587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1D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0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07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587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587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1D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0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0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</cp:lastModifiedBy>
  <cp:revision>10</cp:revision>
  <cp:lastPrinted>2024-09-19T11:16:00Z</cp:lastPrinted>
  <dcterms:created xsi:type="dcterms:W3CDTF">2024-09-18T03:31:00Z</dcterms:created>
  <dcterms:modified xsi:type="dcterms:W3CDTF">2024-11-25T06:30:00Z</dcterms:modified>
</cp:coreProperties>
</file>