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DE3" w:rsidRDefault="00BF451B" w:rsidP="00D05B5A">
      <w:pPr>
        <w:jc w:val="center"/>
      </w:pPr>
      <w:r>
        <w:t xml:space="preserve">Список оборудования в кабинете </w:t>
      </w:r>
      <w:r w:rsidR="00D05B5A">
        <w:t>ОБЖ</w:t>
      </w:r>
    </w:p>
    <w:p w:rsidR="00BF451B" w:rsidRDefault="00BF451B" w:rsidP="00D05B5A">
      <w:pPr>
        <w:jc w:val="center"/>
      </w:pPr>
      <w:r>
        <w:t>МБОУ «</w:t>
      </w:r>
      <w:r w:rsidR="00AD30DB">
        <w:t xml:space="preserve">СОШ № 6 </w:t>
      </w:r>
      <w:proofErr w:type="spellStart"/>
      <w:r w:rsidR="00AD30DB">
        <w:t>г.Урус-Ма</w:t>
      </w:r>
      <w:bookmarkStart w:id="0" w:name="_GoBack"/>
      <w:bookmarkEnd w:id="0"/>
      <w:r>
        <w:t>ртан</w:t>
      </w:r>
      <w:proofErr w:type="spellEnd"/>
      <w:r>
        <w:t>»</w:t>
      </w:r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916"/>
        <w:gridCol w:w="7321"/>
      </w:tblGrid>
      <w:tr w:rsidR="00BF451B" w:rsidRPr="00D05B5A" w:rsidTr="00BF451B">
        <w:trPr>
          <w:trHeight w:val="324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BF451B" w:rsidRDefault="00BF451B" w:rsidP="00BF451B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D05B5A" w:rsidRDefault="00BF451B" w:rsidP="00BF4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Конституция </w:t>
            </w:r>
            <w:proofErr w:type="spellStart"/>
            <w:r w:rsidRPr="00D05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Российкой</w:t>
            </w:r>
            <w:proofErr w:type="spellEnd"/>
            <w:r w:rsidRPr="00D05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Федерации </w:t>
            </w:r>
          </w:p>
        </w:tc>
      </w:tr>
      <w:tr w:rsidR="00BF451B" w:rsidRPr="00D05B5A" w:rsidTr="00BF451B">
        <w:trPr>
          <w:trHeight w:val="324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BF451B" w:rsidRDefault="00BF451B" w:rsidP="00BF451B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D05B5A" w:rsidRDefault="00BF451B" w:rsidP="00BF4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Общевоинские уставы Вооруженных сил РФ </w:t>
            </w:r>
          </w:p>
        </w:tc>
      </w:tr>
      <w:tr w:rsidR="00BF451B" w:rsidRPr="00D05B5A" w:rsidTr="00BF451B">
        <w:trPr>
          <w:trHeight w:val="636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BF451B" w:rsidRDefault="00BF451B" w:rsidP="00BF451B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D05B5A" w:rsidRDefault="00BF451B" w:rsidP="00BF4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закон «О воинской обязанности и военной службе»  </w:t>
            </w:r>
          </w:p>
        </w:tc>
      </w:tr>
      <w:tr w:rsidR="00BF451B" w:rsidRPr="00D05B5A" w:rsidTr="00BF451B">
        <w:trPr>
          <w:trHeight w:val="324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BF451B" w:rsidRDefault="00BF451B" w:rsidP="00BF451B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D05B5A" w:rsidRDefault="00BF451B" w:rsidP="00BF4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Дозиметр </w:t>
            </w:r>
          </w:p>
        </w:tc>
      </w:tr>
      <w:tr w:rsidR="00BF451B" w:rsidRPr="00D05B5A" w:rsidTr="00BF451B">
        <w:trPr>
          <w:trHeight w:val="324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BF451B" w:rsidRDefault="00BF451B" w:rsidP="00BF451B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D05B5A" w:rsidRDefault="00BF451B" w:rsidP="00BF4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Защитный костюм Л-1 </w:t>
            </w:r>
          </w:p>
        </w:tc>
      </w:tr>
      <w:tr w:rsidR="00BF451B" w:rsidRPr="00D05B5A" w:rsidTr="00BF451B">
        <w:trPr>
          <w:trHeight w:val="636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BF451B" w:rsidRDefault="00BF451B" w:rsidP="00BF451B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D05B5A" w:rsidRDefault="00BF451B" w:rsidP="00BF4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Защитный костюм ОЗК (плащ ОП-1, чулки, перчатки Л-1)</w:t>
            </w:r>
          </w:p>
        </w:tc>
      </w:tr>
      <w:tr w:rsidR="00BF451B" w:rsidRPr="00D05B5A" w:rsidTr="00BF451B">
        <w:trPr>
          <w:trHeight w:val="324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BF451B" w:rsidRDefault="00BF451B" w:rsidP="00BF451B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D05B5A" w:rsidRDefault="00BF451B" w:rsidP="00BF4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Компас азимут </w:t>
            </w:r>
          </w:p>
        </w:tc>
      </w:tr>
      <w:tr w:rsidR="00BF451B" w:rsidRPr="00D05B5A" w:rsidTr="00BF451B">
        <w:trPr>
          <w:trHeight w:val="324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BF451B" w:rsidRDefault="00BF451B" w:rsidP="00BF451B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D05B5A" w:rsidRDefault="00BF451B" w:rsidP="00BF4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Макет автомата ММГ АКМ </w:t>
            </w:r>
          </w:p>
        </w:tc>
      </w:tr>
      <w:tr w:rsidR="00BF451B" w:rsidRPr="00D05B5A" w:rsidTr="00BF451B">
        <w:trPr>
          <w:trHeight w:val="324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BF451B" w:rsidRDefault="00BF451B" w:rsidP="00BF451B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D05B5A" w:rsidRDefault="00BF451B" w:rsidP="00BF4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Макет гранаты РГД – 5 </w:t>
            </w:r>
          </w:p>
        </w:tc>
      </w:tr>
      <w:tr w:rsidR="00BF451B" w:rsidRPr="00D05B5A" w:rsidTr="00BF451B">
        <w:trPr>
          <w:trHeight w:val="324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BF451B" w:rsidRDefault="00BF451B" w:rsidP="00BF451B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D05B5A" w:rsidRDefault="00BF451B" w:rsidP="00BF4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Макет гранаты Ф1</w:t>
            </w:r>
          </w:p>
        </w:tc>
      </w:tr>
      <w:tr w:rsidR="00BF451B" w:rsidRPr="00D05B5A" w:rsidTr="00BF451B">
        <w:trPr>
          <w:trHeight w:val="324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BF451B" w:rsidRDefault="00BF451B" w:rsidP="00BF451B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D05B5A" w:rsidRDefault="00BF451B" w:rsidP="00BF4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Макет пистолета Макарова </w:t>
            </w:r>
          </w:p>
        </w:tc>
      </w:tr>
      <w:tr w:rsidR="00BF451B" w:rsidRPr="00D05B5A" w:rsidTr="00BF451B">
        <w:trPr>
          <w:trHeight w:val="324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BF451B" w:rsidRDefault="00BF451B" w:rsidP="00BF451B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D05B5A" w:rsidRDefault="00BF451B" w:rsidP="00BF4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Противогаз ГП – 7   </w:t>
            </w:r>
          </w:p>
        </w:tc>
      </w:tr>
      <w:tr w:rsidR="00BF451B" w:rsidRPr="00D05B5A" w:rsidTr="00BF451B">
        <w:trPr>
          <w:trHeight w:val="324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BF451B" w:rsidRDefault="00BF451B" w:rsidP="00BF451B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D05B5A" w:rsidRDefault="00BF451B" w:rsidP="00BF4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Респиратор Р – 2 </w:t>
            </w:r>
          </w:p>
        </w:tc>
      </w:tr>
      <w:tr w:rsidR="00BF451B" w:rsidRPr="00D05B5A" w:rsidTr="00BF451B">
        <w:trPr>
          <w:trHeight w:val="324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BF451B" w:rsidRDefault="00BF451B" w:rsidP="00BF451B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D05B5A" w:rsidRDefault="00BF451B" w:rsidP="00BF4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Сейф оружейный (на 5 стволов)</w:t>
            </w:r>
          </w:p>
        </w:tc>
      </w:tr>
      <w:tr w:rsidR="00BF451B" w:rsidRPr="00D05B5A" w:rsidTr="00BF451B">
        <w:trPr>
          <w:trHeight w:val="636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BF451B" w:rsidRDefault="00BF451B" w:rsidP="00BF451B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D05B5A" w:rsidRDefault="00BF451B" w:rsidP="00BF4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Аптечка универсальный (пластиковый чемоданчик) </w:t>
            </w:r>
          </w:p>
        </w:tc>
      </w:tr>
      <w:tr w:rsidR="00BF451B" w:rsidRPr="00D05B5A" w:rsidTr="00BF451B">
        <w:trPr>
          <w:trHeight w:val="324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BF451B" w:rsidRDefault="00BF451B" w:rsidP="00BF451B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D05B5A" w:rsidRDefault="00BF451B" w:rsidP="00BF4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Бинт марлевый </w:t>
            </w:r>
          </w:p>
        </w:tc>
      </w:tr>
      <w:tr w:rsidR="00BF451B" w:rsidRPr="00D05B5A" w:rsidTr="00BF451B">
        <w:trPr>
          <w:trHeight w:val="324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BF451B" w:rsidRDefault="00BF451B" w:rsidP="00BF451B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D05B5A" w:rsidRDefault="00BF451B" w:rsidP="00BF4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Вата </w:t>
            </w:r>
            <w:proofErr w:type="spellStart"/>
            <w:r w:rsidRPr="00D05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компресная</w:t>
            </w:r>
            <w:proofErr w:type="spellEnd"/>
            <w:r w:rsidRPr="00D05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F451B" w:rsidRPr="00D05B5A" w:rsidTr="00BF451B">
        <w:trPr>
          <w:trHeight w:val="324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BF451B" w:rsidRDefault="00BF451B" w:rsidP="00BF451B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D05B5A" w:rsidRDefault="00BF451B" w:rsidP="00BF4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Жгут кровоостанавливающий </w:t>
            </w:r>
          </w:p>
        </w:tc>
      </w:tr>
      <w:tr w:rsidR="00BF451B" w:rsidRPr="00D05B5A" w:rsidTr="00BF451B">
        <w:trPr>
          <w:trHeight w:val="324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BF451B" w:rsidRDefault="00BF451B" w:rsidP="00BF451B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D05B5A" w:rsidRDefault="00BF451B" w:rsidP="00BF4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 нарукавный красного креста </w:t>
            </w:r>
          </w:p>
        </w:tc>
      </w:tr>
      <w:tr w:rsidR="00BF451B" w:rsidRPr="00D05B5A" w:rsidTr="00BF451B">
        <w:trPr>
          <w:trHeight w:val="324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BF451B" w:rsidRDefault="00BF451B" w:rsidP="00BF451B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D05B5A" w:rsidRDefault="00BF451B" w:rsidP="00BF4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5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Индувидуальный</w:t>
            </w:r>
            <w:proofErr w:type="spellEnd"/>
            <w:r w:rsidRPr="00D05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перевязочный пакет </w:t>
            </w:r>
          </w:p>
        </w:tc>
      </w:tr>
      <w:tr w:rsidR="00BF451B" w:rsidRPr="00D05B5A" w:rsidTr="00BF451B">
        <w:trPr>
          <w:trHeight w:val="636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BF451B" w:rsidRDefault="00BF451B" w:rsidP="00BF451B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D05B5A" w:rsidRDefault="00BF451B" w:rsidP="00BF4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Комплект </w:t>
            </w:r>
            <w:proofErr w:type="spellStart"/>
            <w:r w:rsidRPr="00D05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индувидуальный</w:t>
            </w:r>
            <w:proofErr w:type="spellEnd"/>
            <w:r w:rsidRPr="00D05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5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медецинской</w:t>
            </w:r>
            <w:proofErr w:type="spellEnd"/>
            <w:r w:rsidRPr="00D05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гражданской защиты </w:t>
            </w:r>
          </w:p>
        </w:tc>
      </w:tr>
      <w:tr w:rsidR="00BF451B" w:rsidRPr="00D05B5A" w:rsidTr="00BF451B">
        <w:trPr>
          <w:trHeight w:val="324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BF451B" w:rsidRDefault="00BF451B" w:rsidP="00BF451B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D05B5A" w:rsidRDefault="00BF451B" w:rsidP="00BF4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Носилки санитарные </w:t>
            </w:r>
          </w:p>
        </w:tc>
      </w:tr>
      <w:tr w:rsidR="00BF451B" w:rsidRPr="00D05B5A" w:rsidTr="00BF451B">
        <w:trPr>
          <w:trHeight w:val="324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BF451B" w:rsidRDefault="00BF451B" w:rsidP="00BF451B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D05B5A" w:rsidRDefault="00BF451B" w:rsidP="00BF4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Флаг красного креста </w:t>
            </w:r>
          </w:p>
        </w:tc>
      </w:tr>
      <w:tr w:rsidR="00BF451B" w:rsidRPr="00D05B5A" w:rsidTr="00BF451B">
        <w:trPr>
          <w:trHeight w:val="324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BF451B" w:rsidRDefault="00BF451B" w:rsidP="00BF451B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D05B5A" w:rsidRDefault="00BF451B" w:rsidP="00BF4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Шина </w:t>
            </w:r>
            <w:proofErr w:type="spellStart"/>
            <w:r w:rsidRPr="00D05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крамера</w:t>
            </w:r>
            <w:proofErr w:type="spellEnd"/>
            <w:r w:rsidRPr="00D05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(для ног) </w:t>
            </w:r>
          </w:p>
        </w:tc>
      </w:tr>
      <w:tr w:rsidR="00BF451B" w:rsidRPr="00D05B5A" w:rsidTr="00BF451B">
        <w:trPr>
          <w:trHeight w:val="324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BF451B" w:rsidRDefault="00BF451B" w:rsidP="00BF451B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D05B5A" w:rsidRDefault="00BF451B" w:rsidP="00BF4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Шина </w:t>
            </w:r>
            <w:proofErr w:type="spellStart"/>
            <w:r w:rsidRPr="00D05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крамера</w:t>
            </w:r>
            <w:proofErr w:type="spellEnd"/>
            <w:r w:rsidRPr="00D05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(для рук) </w:t>
            </w:r>
          </w:p>
        </w:tc>
      </w:tr>
      <w:tr w:rsidR="00BF451B" w:rsidRPr="00D05B5A" w:rsidTr="00BF451B">
        <w:trPr>
          <w:trHeight w:val="324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BF451B" w:rsidRDefault="00BF451B" w:rsidP="00BF451B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D05B5A" w:rsidRDefault="00BF451B" w:rsidP="00BF4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Плакаты «Безопасность на дорогах» </w:t>
            </w:r>
          </w:p>
        </w:tc>
      </w:tr>
      <w:tr w:rsidR="00BF451B" w:rsidRPr="00D05B5A" w:rsidTr="00BF451B">
        <w:trPr>
          <w:trHeight w:val="324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BF451B" w:rsidRDefault="00BF451B" w:rsidP="00BF451B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D05B5A" w:rsidRDefault="00BF451B" w:rsidP="00BF4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Плакаты «Здоровый образ жизни»</w:t>
            </w:r>
          </w:p>
        </w:tc>
      </w:tr>
      <w:tr w:rsidR="00BF451B" w:rsidRPr="00D05B5A" w:rsidTr="00BF451B">
        <w:trPr>
          <w:trHeight w:val="324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BF451B" w:rsidRDefault="00BF451B" w:rsidP="00BF451B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D05B5A" w:rsidRDefault="00BF451B" w:rsidP="00BF4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Плакаты «Знаки дорожного движения»</w:t>
            </w:r>
          </w:p>
        </w:tc>
      </w:tr>
      <w:tr w:rsidR="00BF451B" w:rsidRPr="00D05B5A" w:rsidTr="00BF451B">
        <w:trPr>
          <w:trHeight w:val="636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BF451B" w:rsidRDefault="00BF451B" w:rsidP="00BF451B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D05B5A" w:rsidRDefault="00BF451B" w:rsidP="00BF4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Плакаты «Основы безопасности жизнедеятельности»</w:t>
            </w:r>
          </w:p>
        </w:tc>
      </w:tr>
      <w:tr w:rsidR="00BF451B" w:rsidRPr="00D05B5A" w:rsidTr="00BF451B">
        <w:trPr>
          <w:trHeight w:val="324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BF451B" w:rsidRDefault="00BF451B" w:rsidP="00BF451B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D05B5A" w:rsidRDefault="00BF451B" w:rsidP="00BF4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Плакаты «Сигналы </w:t>
            </w:r>
            <w:proofErr w:type="spellStart"/>
            <w:r w:rsidRPr="00D05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светафора</w:t>
            </w:r>
            <w:proofErr w:type="spellEnd"/>
            <w:r w:rsidRPr="00D05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BF451B" w:rsidRPr="00D05B5A" w:rsidTr="00BF451B">
        <w:trPr>
          <w:trHeight w:val="324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BF451B" w:rsidRDefault="00BF451B" w:rsidP="00BF451B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D05B5A" w:rsidRDefault="00BF451B" w:rsidP="00BF4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Плакаты «Терроризм – угроза обществу» </w:t>
            </w:r>
          </w:p>
        </w:tc>
      </w:tr>
      <w:tr w:rsidR="00BF451B" w:rsidRPr="00D05B5A" w:rsidTr="00BF451B">
        <w:trPr>
          <w:trHeight w:val="324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BF451B" w:rsidRDefault="00BF451B" w:rsidP="00BF451B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D05B5A" w:rsidRDefault="00BF451B" w:rsidP="00BF4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Плакаты «Умей действовать при пожаре» </w:t>
            </w:r>
          </w:p>
        </w:tc>
      </w:tr>
      <w:tr w:rsidR="00BF451B" w:rsidRPr="00D05B5A" w:rsidTr="00BF451B">
        <w:trPr>
          <w:trHeight w:val="324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BF451B" w:rsidRDefault="00BF451B" w:rsidP="00BF451B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D05B5A" w:rsidRDefault="00BF451B" w:rsidP="00BF4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Плакат «Автомат 5,45 мм АК – 74 М»</w:t>
            </w:r>
          </w:p>
        </w:tc>
      </w:tr>
      <w:tr w:rsidR="00BF451B" w:rsidRPr="00D05B5A" w:rsidTr="00BF451B">
        <w:trPr>
          <w:trHeight w:val="324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BF451B" w:rsidRDefault="00BF451B" w:rsidP="00BF451B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D05B5A" w:rsidRDefault="00BF451B" w:rsidP="00BF4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Плакат «Автомат 7,62 мм АКМС» </w:t>
            </w:r>
          </w:p>
        </w:tc>
      </w:tr>
      <w:tr w:rsidR="00BF451B" w:rsidRPr="00D05B5A" w:rsidTr="00BF451B">
        <w:trPr>
          <w:trHeight w:val="324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BF451B" w:rsidRDefault="00BF451B" w:rsidP="00BF451B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D05B5A" w:rsidRDefault="00BF451B" w:rsidP="00BF4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Плакат «Автомат АКС 74 – У»</w:t>
            </w:r>
          </w:p>
        </w:tc>
      </w:tr>
      <w:tr w:rsidR="00BF451B" w:rsidRPr="00D05B5A" w:rsidTr="00BF451B">
        <w:trPr>
          <w:trHeight w:val="324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BF451B" w:rsidRDefault="00BF451B" w:rsidP="00BF451B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D05B5A" w:rsidRDefault="00BF451B" w:rsidP="00BF4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Плакат «Военная присяга» </w:t>
            </w:r>
          </w:p>
        </w:tc>
      </w:tr>
      <w:tr w:rsidR="00BF451B" w:rsidRPr="00D05B5A" w:rsidTr="00BF451B">
        <w:trPr>
          <w:trHeight w:val="324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BF451B" w:rsidRDefault="00BF451B" w:rsidP="00BF451B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D05B5A" w:rsidRDefault="00BF451B" w:rsidP="00BF4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Плакат «Военно-учетные специальности» </w:t>
            </w:r>
          </w:p>
        </w:tc>
      </w:tr>
      <w:tr w:rsidR="00BF451B" w:rsidRPr="00D05B5A" w:rsidTr="00BF451B">
        <w:trPr>
          <w:trHeight w:val="324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BF451B" w:rsidRDefault="00BF451B" w:rsidP="00BF451B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D05B5A" w:rsidRDefault="00BF451B" w:rsidP="00BF4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Плакат «Мины </w:t>
            </w:r>
            <w:proofErr w:type="spellStart"/>
            <w:r w:rsidRPr="00D05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Росситйской</w:t>
            </w:r>
            <w:proofErr w:type="spellEnd"/>
            <w:r w:rsidRPr="00D05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армии» </w:t>
            </w:r>
          </w:p>
        </w:tc>
      </w:tr>
      <w:tr w:rsidR="00BF451B" w:rsidRPr="00D05B5A" w:rsidTr="00BF451B">
        <w:trPr>
          <w:trHeight w:val="636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BF451B" w:rsidRDefault="00BF451B" w:rsidP="00BF451B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D05B5A" w:rsidRDefault="00BF451B" w:rsidP="00BF4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Плакат «Нормативы по прикладной физической подготовке» </w:t>
            </w:r>
          </w:p>
        </w:tc>
      </w:tr>
      <w:tr w:rsidR="00BF451B" w:rsidRPr="00D05B5A" w:rsidTr="00BF451B">
        <w:trPr>
          <w:trHeight w:val="636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BF451B" w:rsidRDefault="00BF451B" w:rsidP="00BF451B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D05B5A" w:rsidRDefault="00BF451B" w:rsidP="00BF4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Плакат «Обязательная подготовка к военной службе»</w:t>
            </w:r>
          </w:p>
        </w:tc>
      </w:tr>
      <w:tr w:rsidR="00BF451B" w:rsidRPr="00D05B5A" w:rsidTr="00BF451B">
        <w:trPr>
          <w:trHeight w:val="636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BF451B" w:rsidRDefault="00BF451B" w:rsidP="00BF451B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D05B5A" w:rsidRDefault="00BF451B" w:rsidP="00BF4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Плакат «Пистолеты – пулеметы ПП-93, Кедр, ПМ, </w:t>
            </w:r>
            <w:proofErr w:type="spellStart"/>
            <w:r w:rsidRPr="00D05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Кинарис</w:t>
            </w:r>
            <w:proofErr w:type="spellEnd"/>
            <w:r w:rsidRPr="00D05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Бизон – 2» </w:t>
            </w:r>
          </w:p>
        </w:tc>
      </w:tr>
      <w:tr w:rsidR="00BF451B" w:rsidRPr="00D05B5A" w:rsidTr="00BF451B">
        <w:trPr>
          <w:trHeight w:val="324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BF451B" w:rsidRDefault="00BF451B" w:rsidP="00BF451B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D05B5A" w:rsidRDefault="00BF451B" w:rsidP="00BF4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Плакат «Погоны и знаки различия ВС России»</w:t>
            </w:r>
          </w:p>
        </w:tc>
      </w:tr>
      <w:tr w:rsidR="00BF451B" w:rsidRPr="00D05B5A" w:rsidTr="00BF451B">
        <w:trPr>
          <w:trHeight w:val="324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BF451B" w:rsidRDefault="00BF451B" w:rsidP="00BF451B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D05B5A" w:rsidRDefault="00BF451B" w:rsidP="00BF4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Плакат «Строевая подготовка»</w:t>
            </w:r>
          </w:p>
        </w:tc>
      </w:tr>
      <w:tr w:rsidR="00BF451B" w:rsidRPr="00D05B5A" w:rsidTr="00BF451B">
        <w:trPr>
          <w:trHeight w:val="324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BF451B" w:rsidRDefault="00BF451B" w:rsidP="00BF451B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D05B5A" w:rsidRDefault="00BF451B" w:rsidP="00BF4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Плакат «Структура Вооруженных Сил РФ» </w:t>
            </w:r>
          </w:p>
        </w:tc>
      </w:tr>
      <w:tr w:rsidR="00BF451B" w:rsidRPr="00D05B5A" w:rsidTr="00BF451B">
        <w:trPr>
          <w:trHeight w:val="324"/>
        </w:trPr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F451B" w:rsidRPr="00BF451B" w:rsidRDefault="00BF451B" w:rsidP="00BF451B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F451B" w:rsidRPr="00D05B5A" w:rsidRDefault="00BF451B" w:rsidP="00BF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F451B" w:rsidRPr="00D05B5A" w:rsidTr="00BF451B">
        <w:trPr>
          <w:trHeight w:val="324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BF451B" w:rsidRDefault="00BF451B" w:rsidP="00BF451B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D05B5A" w:rsidRDefault="00BF451B" w:rsidP="00BF4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Брошюра «Обеспечение пожарной безопасности» </w:t>
            </w:r>
          </w:p>
        </w:tc>
      </w:tr>
      <w:tr w:rsidR="00BF451B" w:rsidRPr="00D05B5A" w:rsidTr="00BF451B">
        <w:trPr>
          <w:trHeight w:val="636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BF451B" w:rsidRDefault="00BF451B" w:rsidP="00BF451B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D05B5A" w:rsidRDefault="00BF451B" w:rsidP="00BF4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Брошюра «Обучения детей безопасности поведения на улицах и дорогах» </w:t>
            </w:r>
          </w:p>
        </w:tc>
      </w:tr>
      <w:tr w:rsidR="00BF451B" w:rsidRPr="00D05B5A" w:rsidTr="00BF451B">
        <w:trPr>
          <w:trHeight w:val="324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BF451B" w:rsidRDefault="00BF451B" w:rsidP="00BF451B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D05B5A" w:rsidRDefault="00BF451B" w:rsidP="00BF4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Брошюра «Огневая подготовка» </w:t>
            </w:r>
          </w:p>
        </w:tc>
      </w:tr>
      <w:tr w:rsidR="00BF451B" w:rsidRPr="00D05B5A" w:rsidTr="00BF451B">
        <w:trPr>
          <w:trHeight w:val="636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BF451B" w:rsidRDefault="00BF451B" w:rsidP="00BF451B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D05B5A" w:rsidRDefault="00BF451B" w:rsidP="00BF4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Брошюра «Основы </w:t>
            </w:r>
            <w:proofErr w:type="spellStart"/>
            <w:r w:rsidRPr="00D05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медецинских</w:t>
            </w:r>
            <w:proofErr w:type="spellEnd"/>
            <w:r w:rsidRPr="00D05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знаний, оказания первой </w:t>
            </w:r>
            <w:proofErr w:type="spellStart"/>
            <w:r w:rsidRPr="00D05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медецинской</w:t>
            </w:r>
            <w:proofErr w:type="spellEnd"/>
            <w:r w:rsidRPr="00D05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помощи» </w:t>
            </w:r>
          </w:p>
        </w:tc>
      </w:tr>
      <w:tr w:rsidR="00BF451B" w:rsidRPr="00D05B5A" w:rsidTr="00BF451B">
        <w:trPr>
          <w:trHeight w:val="324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BF451B" w:rsidRDefault="00BF451B" w:rsidP="00BF451B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D05B5A" w:rsidRDefault="00BF451B" w:rsidP="00BF4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Брошюра «Справочник призывника»</w:t>
            </w:r>
          </w:p>
        </w:tc>
      </w:tr>
      <w:tr w:rsidR="00BF451B" w:rsidRPr="00D05B5A" w:rsidTr="00BF451B">
        <w:trPr>
          <w:trHeight w:val="324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BF451B" w:rsidRDefault="00BF451B" w:rsidP="00BF451B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D05B5A" w:rsidRDefault="00BF451B" w:rsidP="00BF4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Брошюра «Строевая подготовка»</w:t>
            </w:r>
          </w:p>
        </w:tc>
      </w:tr>
      <w:tr w:rsidR="00BF451B" w:rsidRPr="00D05B5A" w:rsidTr="00BF451B">
        <w:trPr>
          <w:trHeight w:val="324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BF451B" w:rsidRDefault="00BF451B" w:rsidP="00BF451B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D05B5A" w:rsidRDefault="00BF451B" w:rsidP="00BF4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Брошюра «Тактическая подготовка» </w:t>
            </w:r>
          </w:p>
        </w:tc>
      </w:tr>
      <w:tr w:rsidR="00BF451B" w:rsidRPr="00D05B5A" w:rsidTr="00BF451B">
        <w:trPr>
          <w:trHeight w:val="324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BF451B" w:rsidRDefault="00BF451B" w:rsidP="00BF451B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D05B5A" w:rsidRDefault="00BF451B" w:rsidP="00BF4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Брошюра «Уставы вооруженных Сил РФ»</w:t>
            </w:r>
          </w:p>
        </w:tc>
      </w:tr>
      <w:tr w:rsidR="00BF451B" w:rsidRPr="00D05B5A" w:rsidTr="00BF451B">
        <w:trPr>
          <w:trHeight w:val="324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BF451B" w:rsidRDefault="00BF451B" w:rsidP="00BF451B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1B" w:rsidRPr="00D05B5A" w:rsidRDefault="00BF451B" w:rsidP="00BF4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Брошюра «Физическая подготовка» </w:t>
            </w:r>
          </w:p>
        </w:tc>
      </w:tr>
    </w:tbl>
    <w:p w:rsidR="00D05B5A" w:rsidRDefault="00D05B5A" w:rsidP="00D05B5A"/>
    <w:p w:rsidR="00D05B5A" w:rsidRPr="00D05B5A" w:rsidRDefault="00D05B5A" w:rsidP="00D05B5A">
      <w:pPr>
        <w:jc w:val="center"/>
      </w:pPr>
    </w:p>
    <w:sectPr w:rsidR="00D05B5A" w:rsidRPr="00D05B5A" w:rsidSect="00D05B5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454D5"/>
    <w:multiLevelType w:val="hybridMultilevel"/>
    <w:tmpl w:val="93EEA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B370D"/>
    <w:multiLevelType w:val="hybridMultilevel"/>
    <w:tmpl w:val="4C5AA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C1030"/>
    <w:multiLevelType w:val="hybridMultilevel"/>
    <w:tmpl w:val="6D3C1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B5A"/>
    <w:rsid w:val="003E0DE3"/>
    <w:rsid w:val="00AD30DB"/>
    <w:rsid w:val="00BF451B"/>
    <w:rsid w:val="00D0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D4182"/>
  <w15:docId w15:val="{D4A1C061-FB0D-456E-91C5-646A1BFAD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5B5A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D05B5A"/>
    <w:rPr>
      <w:color w:val="954F72"/>
      <w:u w:val="single"/>
    </w:rPr>
  </w:style>
  <w:style w:type="paragraph" w:customStyle="1" w:styleId="xl65">
    <w:name w:val="xl65"/>
    <w:basedOn w:val="a"/>
    <w:rsid w:val="00D05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D05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D05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D05B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D05B5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D05B5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D05B5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D05B5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D05B5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D05B5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D05B5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D05B5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F4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73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Адам</dc:creator>
  <cp:lastModifiedBy>Пользователь</cp:lastModifiedBy>
  <cp:revision>3</cp:revision>
  <cp:lastPrinted>2019-06-22T15:19:00Z</cp:lastPrinted>
  <dcterms:created xsi:type="dcterms:W3CDTF">2019-06-22T15:16:00Z</dcterms:created>
  <dcterms:modified xsi:type="dcterms:W3CDTF">2019-11-26T13:02:00Z</dcterms:modified>
</cp:coreProperties>
</file>