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E3" w:rsidRDefault="00C018DF" w:rsidP="00715CEA">
      <w:pPr>
        <w:jc w:val="center"/>
      </w:pPr>
      <w:r>
        <w:t>Список оборудования в кабинете физики</w:t>
      </w:r>
    </w:p>
    <w:p w:rsidR="00C018DF" w:rsidRDefault="00C018DF" w:rsidP="00715CEA">
      <w:pPr>
        <w:jc w:val="center"/>
      </w:pPr>
      <w:r>
        <w:t xml:space="preserve">МБОУ «СОШ №6 </w:t>
      </w:r>
      <w:proofErr w:type="spellStart"/>
      <w:r>
        <w:t>г.Урус-Мартан</w:t>
      </w:r>
      <w:proofErr w:type="spellEnd"/>
      <w:r>
        <w:t>»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66"/>
        <w:gridCol w:w="5869"/>
        <w:gridCol w:w="1644"/>
      </w:tblGrid>
      <w:tr w:rsidR="00C018DF" w:rsidRPr="00D12E52" w:rsidTr="00C018DF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Выгнутые зеркала на подставке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Демонстрационный набор по оптике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лабораторный по оптике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Линза на подставке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Лупа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дифракционных решеток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линз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Осветитель ОТП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Стробоскоп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материалов по физике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Весы пружинные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Гидравлический пресс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проводов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бруски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Динамометр демонстрационный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Цилиндор</w:t>
            </w:r>
            <w:proofErr w:type="spellEnd"/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отпадающим дном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Желоб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 волновая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грузов демонстрационный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 Ньютона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магнитов дугообразных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магнитов полосовых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 демонстрационный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 лабораторный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Секундный маятник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Тележка самодвижущаяся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Сосуды сообщающиеся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демонстрации закона сохранения импульса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демонстрационный «Механические колебания и волны»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Амперметр демонстрационный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Амперметр лабораторный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Ваттметр демонстрационный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Виток в магнитном поле Земли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питания 24 В регулируемый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Водонагреватель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Вольтметр демонстрационный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Вольтметр лабораторный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Генератор электрический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Гильзы из фольги.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питания лабораторный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питания лабораторный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Катушка индуктивности лабораторная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 демонстрационный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 лабораторный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Компас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переменной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Лампочки лабораторные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 сопротивлений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Магнитная стрелка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Модель радиоприемника детекторного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Модель электродвигателя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газонаполненных трубок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по электростатике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Осциллограф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Плитка электрическая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Рамка вращения в магнитном поле Земли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Реостат лабораторный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Реостаты демонстрационные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Реостаты разного сопротивления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Стеклянная и эбонитовая, палочки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Султаны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Трансформатор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Электрический звонок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 разборный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Электроскоп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Электрофорная</w:t>
            </w:r>
            <w:proofErr w:type="spellEnd"/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машина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Барометр -анероид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Ведерко Архимеда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Гигрометр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Калориметр с нагревателем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Камертон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Калориметры лабораторные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Магденбургские</w:t>
            </w:r>
            <w:proofErr w:type="spellEnd"/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полушария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Манометр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Мензурки лабораторные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капилляров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пробирок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ручной вакуумный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ручной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изучения газовых законов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изучения теплопроводности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Психрометр и гигрометр волосяной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демонстрации деформации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Спиртовки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Тарелка вакуумная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 демонстрационный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 для взвешивания воздуха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 Паскаля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18DF" w:rsidRPr="00D12E52" w:rsidTr="00C018DF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8DF" w:rsidRPr="00C018DF" w:rsidRDefault="00C018DF" w:rsidP="00C018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8DF" w:rsidRPr="00D12E52" w:rsidRDefault="00C018DF" w:rsidP="00C0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 с кольцом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DF" w:rsidRPr="00D12E52" w:rsidRDefault="00C018DF" w:rsidP="00C01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E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15CEA" w:rsidRPr="00715CEA" w:rsidRDefault="00715CEA" w:rsidP="00715CEA">
      <w:pPr>
        <w:jc w:val="center"/>
      </w:pPr>
    </w:p>
    <w:sectPr w:rsidR="00715CEA" w:rsidRPr="00715CEA" w:rsidSect="00D12E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55294"/>
    <w:multiLevelType w:val="hybridMultilevel"/>
    <w:tmpl w:val="5F4E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52"/>
    <w:rsid w:val="003459F5"/>
    <w:rsid w:val="003E0DE3"/>
    <w:rsid w:val="00715CEA"/>
    <w:rsid w:val="00C018DF"/>
    <w:rsid w:val="00D1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4EB8"/>
  <w15:docId w15:val="{6BFF219B-5D8A-4616-AFB4-0FE78106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2E52"/>
  </w:style>
  <w:style w:type="character" w:styleId="a3">
    <w:name w:val="Hyperlink"/>
    <w:basedOn w:val="a0"/>
    <w:uiPriority w:val="99"/>
    <w:semiHidden/>
    <w:unhideWhenUsed/>
    <w:rsid w:val="00D12E5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12E52"/>
    <w:rPr>
      <w:color w:val="954F72"/>
      <w:u w:val="single"/>
    </w:rPr>
  </w:style>
  <w:style w:type="paragraph" w:customStyle="1" w:styleId="xl65">
    <w:name w:val="xl65"/>
    <w:basedOn w:val="a"/>
    <w:rsid w:val="00D12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2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2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2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2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1">
    <w:name w:val="xl71"/>
    <w:basedOn w:val="a"/>
    <w:rsid w:val="00D12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D12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D12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D12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D12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D12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0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Пользователь</cp:lastModifiedBy>
  <cp:revision>2</cp:revision>
  <cp:lastPrinted>2019-06-22T15:14:00Z</cp:lastPrinted>
  <dcterms:created xsi:type="dcterms:W3CDTF">2019-06-22T14:53:00Z</dcterms:created>
  <dcterms:modified xsi:type="dcterms:W3CDTF">2019-11-26T13:05:00Z</dcterms:modified>
</cp:coreProperties>
</file>